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90" w:type="dxa"/>
        <w:shd w:val="clear" w:color="auto" w:fill="9CB4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2554"/>
      </w:tblGrid>
      <w:tr w:rsidR="0041481F" w:rsidRPr="0041481F" w:rsidTr="0041481F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chválený rozpočet</w:t>
            </w:r>
          </w:p>
        </w:tc>
      </w:tr>
      <w:tr w:rsidR="0041481F" w:rsidRPr="0041481F" w:rsidTr="0041481F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Popis</w:t>
            </w:r>
          </w:p>
        </w:tc>
      </w:tr>
      <w:tr w:rsidR="0041481F" w:rsidRPr="0041481F" w:rsidTr="0041481F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Daň z příjmů fyzických osob ze závislé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činno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560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100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Dan z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prijmu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fyzickych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osob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430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1 050,00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Poplatek za komunální odpad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13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Poplatek za užívání veřejného prostranství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2,5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spr.poplatky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Daň z nemovitostí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750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přijaté dary DM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prijate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dotace z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vseob.pokl.spr</w:t>
            </w:r>
            <w:proofErr w:type="spellEnd"/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Neinvestiční přijaté dotace ze SR v rámci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Ostatní neinvestiční přijaté dotace ze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státn</w:t>
            </w:r>
            <w:proofErr w:type="spellEnd"/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Neinvest.přijaté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dotace od obcí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170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Neinvestiční přijaté dotace od krajů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Převody z vlastních fondů hospodářské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činnos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4 866,00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Bez ODPA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8 166,50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poskytování služeb a výrobků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Vnitřní obchod, služby a turismus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poskytování služeb a výrobků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Předškolní zařízení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Přijaté dary na investice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Základní školy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poskytování služeb a výrobků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Školní družiny a kluby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poskytování služeb a výrobků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Záležitosti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kultury,církví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sděl.prostř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 j.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poskytování služeb a výrobků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lastRenderedPageBreak/>
              <w:t xml:space="preserve">Příjmy z pronájmu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ost.nemovit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 a jejich část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490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Bytové hospodářství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490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poskytování služeb a výrobků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poskytování služeb a výrobků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540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Ostatní nedaňové příjmy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Lokální zásobování teplem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540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pronájmu pozemků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24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Příjmy z pronájmu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ost.nemovit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 a jejich část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pronájmu movitých věcí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prodeje pozemků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16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Komunální služby a územní rozvoj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poskytování služeb a výrobků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pronájmu movitých věcí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Ostatní nedaňové příjmy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Přijaté dary na investice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a výdaje z úvěrových finančních opera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9 262,50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VÉ VÝDAJE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chválený rozpočet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Převody vlastním fondům hospodářské činnosti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4 866,00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Vnitřní obchod, služby a turismus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4 866,00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90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Záležitosti pozemních komunikací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90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lastRenderedPageBreak/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Nájemné za nájem s právem koupě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Odvádění a čištění odpadních vod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nakl.s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Knihy, učební pomůcky a tisk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Drobny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hmotny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maje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9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0,5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telekomunikací a radiokomunikací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1,5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Předškolní zařízení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Drobny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hmotny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maje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telekomunikací a radiokomunikací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Neinvestiční příspěvky zřízeným příspěvkovým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340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Stroje, přístroje a zařízení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Základní školy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455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Drobny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hmotny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maje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Voda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telekomunikací a radiokomunikací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Stroje, přístroje a zařízení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Školní stravování při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předšk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.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zákl.vzděláv</w:t>
            </w:r>
            <w:proofErr w:type="spellEnd"/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lastRenderedPageBreak/>
              <w:t>Voda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Školní družiny a kluby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Knihy, učební pomůcky a tisk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Činnosti knihovnické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Poříz.,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zach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. a obnova hodnot kult.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nár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 a h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Záležitosti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kultury,církví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sděl.prostř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Tělovýchovná činnost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Drobny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hmotny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maje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60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Bytové hospodářství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255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70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Pevná paliva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160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školení a vzdělávání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lastRenderedPageBreak/>
              <w:t>Cestovné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Nájemné za nájem s právem koupě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290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Lokální zásobování teplem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615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460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Ochranné pomůcky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Prádlo, oděv a obuv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Drobny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hmotny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maje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52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70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školení a vzdělávání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Neinvestiční příspěvky ostatním příspěvkovým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Budovy, haly a stavby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Komunální služby a územní rozvoj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755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Sběr a svoz komunálních odpadů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Ochranné pomůcky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31,5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Péče o vzhled obcí a veřejnou zeleň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72,5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Ostatni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transfery obyvatelstvu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Soc.pomoc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osobám v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hm.nouzi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obč.soc.nepřiz</w:t>
            </w:r>
            <w:proofErr w:type="spellEnd"/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Zalezitosti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civilniho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nouzoveho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planovani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lastRenderedPageBreak/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Pozarni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ochrana -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dobrovolna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cast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9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480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Pohosteni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Zastupitelstva obcí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704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Pohosteni</w:t>
            </w:r>
            <w:proofErr w:type="spellEnd"/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Volby do parlamentu ČR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Knihy, učební pomůcky a tisk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Drobny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hmotny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maje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materiálu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17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telekomunikací a radiokomunikací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Konzultační, poradenské a právní služby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školení a vzdělávání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zpracování dat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Nákup služeb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j.n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Pohosteni</w:t>
            </w:r>
            <w:proofErr w:type="spellEnd"/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Nájemné za nájem s právem koupě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176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lastRenderedPageBreak/>
              <w:t>Poskytnuté zálohy vlastní pokladně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Zaplacené sankce související s nákupy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Neinvestiční příspěvky ostatním příspěvkovým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Uhrady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sankci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jinym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rozpoctum</w:t>
            </w:r>
            <w:proofErr w:type="spellEnd"/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786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Úroky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100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Příjmy a výdaje z úvěrových finančních opera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100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Odvody státnímu rozpočtu při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finanč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vypoř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Finanční vypořádání minulých let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M                              ***** UCR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ORDIC SOFTWARE *****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právce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                              Datum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acování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: 22.09.2003 Č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0    obec Vilémov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 - - - - - -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- - - - - - 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8 882,50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inancování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z tuzemska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vydané dluhopisy                    (+) 8111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látky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krátkod.vydaných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dluhopisů    (-) 8112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přijaté půjčené prostředky          (+) 8113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látky krátkodobých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přij.půj.prostř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 (-) 8114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krátk.prostředků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na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bank.účtech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(+/-) 8115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tk.operace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řízení likvidity-příjmy (+) 8117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tk.operace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řízení likvidity-výdaje (-) 8118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inancování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z tuzemska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vydané dluhopisy                    (+) 8121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látky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dlouh.vydaných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dluhopisů      (-) 8122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přijaté půjčené prostředky          (+) 8123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látky dlouhodobých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přij.půj.prostř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 (-) 8124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-380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dlouh.prostředků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na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bank.účtech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(+/-) 8125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uh.operace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řízení likvidity-příjmy (+) 8127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uh.operace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řízení likvidity-výdaje (-) 8128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inancování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ze zahraničí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vydané dluhopisy                    (+) 8211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látky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krátk.vydaných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dluhopisů      (-) 8212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přijaté půjčené prostředky          (+) 8213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látky krátkodobých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přij.půj.prostř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 (-) 8214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lastRenderedPageBreak/>
              <w:t>krátk.prostředků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na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bank.účtech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(+/-) 8215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tk.operace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řízení likvidity-příjmy (+) 8217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tk.operace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řízení likvidity-výdaje (-) 8218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inancování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ze zahraničí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vydané dluhopisy                    (+) 8221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látky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dlouh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 vydaných dluhopisů     (-) 8222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přijaté půjčené prostředky          (+) 8223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látky dlouhodobých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přij.půj.prostř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. (-) 8224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dlouh.prostředků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na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bank.účtech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(+/-) 8225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uh.operace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řízení likvidity-příjmy (+) 8227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uh.operace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řízení likvidity-výdaje (-) 8228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žky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k peněžním operacím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eněžních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účtů organizace nemající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říjmů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a výdajů vládního sektoru   (+/-) 8901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né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kurzové rozdíly                (+/-) 8902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AŇOVÉ PŘÍJMY                            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2 980,50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EDAŇOVÉ PŘÍJMY                          4020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1 080,00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APITÁLOVÉ PŘÍJMY                        4030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16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ŘIJATÉ DOTACE                           4040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5 186,00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EM                                      4050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9 262,50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PŘÍJMŮ                                 4060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my z finančního vypořádání minulých let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krajem a obcemi                        4061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tky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půjčených prostředků od obcí        4070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tky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půjčených prostředků od krajů       4080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splátky půjčených prostředků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eřejných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rozpočtů územní úrovně         4090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přijaté dotace od obcí         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170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přijaté dotace od krajů        4110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neinvestiční přijaté dotace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ozpočtů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územmní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úrovně                  4120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ody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z vlastních rezervních fondů        4130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ody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z rozpočtových účtů                 4140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převody z vlastních fondů           4150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přijaté dotace od obcí           4170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přijaté dotace od krajů          4180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investiční přijaté dotace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lastRenderedPageBreak/>
              <w:t>ozpočtů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územmní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úrovně                  4190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tace přijaté z území jiného okresu      4191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látky půjčených prostředků přijatých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území jiného okresu                     4192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tace přijaté z území jiného kraje       4193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látky půjčených prostředků přijaté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území jiného kraje                      4194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EM PO KONSOLIDACI                       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9 262,50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ĚŽNÉ VÝDAJE                             4210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8 882,50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APITÁLOVÉ VÝDAJE                        4220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EM                                      4240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8 882,50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VÝDAJŮ                                 4250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dotace obcím                   4260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dotace krajům                  4270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neinvestiční dotace veřejným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očtům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územní úrovně                     4280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ody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FKSP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sociál.fondu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obcí a krajů    4281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M                              ***** UCR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ORDIC SOFTWARE *****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právce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                              Datum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acování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: 22.09.2003 Č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0    obec Vilémov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Čísl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Schválený rozpočet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Á Z E V                               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řádk</w:t>
            </w:r>
            <w:proofErr w:type="spellEnd"/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ext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                                     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41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ody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vlastním rezervním fondům           4290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ody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vlastním rozpočtovým účtům          4300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převody vlastním fondům             4310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je z finančního vypořádání              4321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lých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let mezi krajem a obcemi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půjčené prostředky obcím       4330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půjčené prostředky krajům      4340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neinvestiční půjčené prostředky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jným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rozpočtům územní úrovně            4350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lastRenderedPageBreak/>
              <w:t>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transfery obcím                  4360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transfery krajům                 4370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investiční transfery veřejným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očtům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územní úrovně                     4380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půjčené prostředky obcím         4400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půjčené prostředky krajům        4410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investiční půjčené prostředky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jným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rozpočtům územní úrovně            4420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tace poskytnuté na území jiného okresu 4421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jčené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prostředky poskytnuté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území jiného okresu                    4422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tace poskytnuté na území jiného kraje   4423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jčené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prostředky poskytnuté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území jiného kraje                     4424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EM PO KONSOLIDACI                       4430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8 882,50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Ů A VÝDAJŮ PO KONSOLIDACI               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380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INANCOVÁNÍ                              4450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-380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FINANCOVÁNÍ                            4460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CELKEM PO KONSOLIDACI                  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-380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a: '*' - položky takto označené vstupují v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to variantě výkazu do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M                              ***** UCR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ORDIC SOFTWARE *****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právce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                              Datum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acování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: 22.09.2003 Č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0    obec Vilémov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OBRATY NA BANKOVNÍCH ÚČTECH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íslo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      Počáteční s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vního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účtu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ádku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         k 1.1.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r              61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žný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010                  3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dajový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020              X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peněžních fondů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30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040                  3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lastRenderedPageBreak/>
              <w:t>ty k limitům 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050              X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060              X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ZÁZNAMOVÉ JEDNOTKY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 e v                                  Čísl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Schválený rozpočet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řádk</w:t>
            </w:r>
            <w:proofErr w:type="spellEnd"/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                                        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71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přijaté z území jiného okresu       7090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y: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z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fin.vypoř.min.let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mezi krajem a obcemi7091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přijaté dotace od obcí          7100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einv.přij.dotace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od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rozp.územ.úrovně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   7110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přijaté dotace od obcí            7120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nv.přij.dotace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od rozpočtů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územ.úrovně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7130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átky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půjč.prostř.přij.z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území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j.okresu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7140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y: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půjčených prostředků od obcí         7150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plátky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půj.prostř.od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veř.roz.úz.úrovně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7160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poskytnuté na území jiného okresu   7170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y: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dotace obcím                    7180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ní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neinv.dotace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veř.rozp.územní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úrovně 7190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fin.vypoř.min.let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mezi krajem a obcemi 7191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transfery obcím                   7200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nv.transfery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veř.rozpočtům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územní úrovně7210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čené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prostř.posk.na území jiného okresu 7220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y: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půjčené prostředky obcím        7230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einvestiční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půjčené prostředky veřejným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čtům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územní úrovně                      7240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půjčené prostředky obcím          7250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nvestiční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půjčené prostředky veřejným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čtům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územní úrovně                      7260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přijaté z území jiného kraje        7290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y: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lastRenderedPageBreak/>
              <w:t xml:space="preserve">z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fin.vypoř.min.let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mezi krajem a obcemi7291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přijaté dotace od obcí          7300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přijaté dotace od krajů         7310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einv.přij.dotace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od rozpočtů územ.úrovně7320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přijaté dotace od obcí            7330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přijaté dotace od krajů           7340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nv.přij.dotace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od rozpočtů územní úrovně7350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M                              ***** UCR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ORDIC SOFTWARE *****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právce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                              Datum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acování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: 22.09.2003 Č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0    obec Vilémov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átky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půj.prostř.přij.z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území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j.kraje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   7360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y: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půjčených prostředků od obcí         7370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ky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půjčených prostředků od krajů        7380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ní splátky půjčených prostředků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řejných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rozpočtů územní úrovně          7390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poskytnuté na území jiného kraje    7400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y: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dotace obcím                    7410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dotace krajům                   7420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einvest.dotace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veř.rozp.územ.úrovně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    7430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fin.vypoř.min.let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mezi krajem a obcemi 7431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transfery obcím                   7440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transfery krajům                  7450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nv.transf.veř.rozpočtům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územ.úrovně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    7460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čené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prostř.posk.na území jiného kraje 7470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y: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půjčené prostředky obcím        7480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estiční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půjčené prostředky krajům       7490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ní neinvestiční půjčené prostředky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ným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rozpočtům územní úrovně             7500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půjčené prostředky obcím          7510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tiční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půjčené prostředky krajům         7520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ní investiční půjčené prostředky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ným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rozpočtům územní úrovně             7530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jící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ukazatele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lastRenderedPageBreak/>
              <w:t>ev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ukazatele                            Čísl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Schválený rozpočet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řádk</w:t>
            </w:r>
            <w:proofErr w:type="spellEnd"/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t                                       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81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8010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8020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8030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8040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8050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M                              ***** UCR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ORDIC SOFTWARE *****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právce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                              Datum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acování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: 22.09.2003 Č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0    obec Vilémov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dotace a půjčky ze státního rozpočtu 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státn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ch fondů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ČÚC Polo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ka</w:t>
            </w:r>
            <w:proofErr w:type="spellEnd"/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b   c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ni politika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zamestnanosti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OkU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a 422 4116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Ostatní neinvestiční p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ni politika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zamestnanosti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OkU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a     XXXX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obnovy venkova -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bezne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vydaje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   422 4116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am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obnovy venkova -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bezne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vydaje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       XXXX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 venkova - program c. 317710 - kap 422 4116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a venkova - program c. 317710 - kap     XXXX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4 224 122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Neinvestiční přijaté d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4 224 122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Neinvestiční přijaté d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4 224 122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Neinvestiční přijaté d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dot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                                422 4111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Neinvesticni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prijate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 xml:space="preserve"> d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proofErr w:type="spellStart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dot</w:t>
            </w:r>
            <w:proofErr w:type="spellEnd"/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                                     XXXX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   -    -    -    -    -    -    -   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-    -    -    -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k e m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:                   Razítko: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P</w:t>
            </w: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shd w:val="clear" w:color="auto" w:fill="9CB4DC"/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81F" w:rsidRPr="0041481F" w:rsidTr="004148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““““““““““““““““““““““““““““““““““““““““““““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CB4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81F" w:rsidRPr="0041481F" w:rsidRDefault="0041481F" w:rsidP="0041481F">
            <w:pPr>
              <w:spacing w:after="0" w:line="240" w:lineRule="auto"/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</w:pPr>
            <w:r w:rsidRPr="0041481F">
              <w:rPr>
                <w:rFonts w:ascii="Arial" w:eastAsia="Times New Roman" w:hAnsi="Arial" w:cs="Arial"/>
                <w:color w:val="49453C"/>
                <w:sz w:val="20"/>
                <w:szCs w:val="20"/>
                <w:lang w:eastAsia="cs-CZ"/>
              </w:rPr>
              <w:t>““““““““““““““““““““““</w:t>
            </w:r>
          </w:p>
        </w:tc>
      </w:tr>
    </w:tbl>
    <w:p w:rsidR="00D26BD5" w:rsidRDefault="00D26BD5">
      <w:bookmarkStart w:id="0" w:name="_GoBack"/>
      <w:bookmarkEnd w:id="0"/>
    </w:p>
    <w:sectPr w:rsidR="00D2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1F"/>
    <w:rsid w:val="0041481F"/>
    <w:rsid w:val="00D2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2823</Words>
  <Characters>16661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2014-11-18T11:49:00Z</dcterms:created>
  <dcterms:modified xsi:type="dcterms:W3CDTF">2014-11-18T11:51:00Z</dcterms:modified>
</cp:coreProperties>
</file>